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63" w:rsidRPr="00013A05" w:rsidRDefault="00580FBC" w:rsidP="00013A05">
      <w:pPr>
        <w:jc w:val="center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Практична робота № 3</w:t>
      </w: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  <w:r w:rsidRPr="00013A05">
        <w:rPr>
          <w:i/>
          <w:sz w:val="28"/>
          <w:szCs w:val="28"/>
          <w:u w:val="single"/>
          <w:lang w:val="uk-UA"/>
        </w:rPr>
        <w:t>Тема</w:t>
      </w:r>
      <w:r w:rsidRPr="00013A05">
        <w:rPr>
          <w:sz w:val="28"/>
          <w:szCs w:val="28"/>
          <w:lang w:val="uk-UA"/>
        </w:rPr>
        <w:t>: Подвійний запис на рахунках бухгалтерського обліку.</w:t>
      </w: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  <w:r w:rsidRPr="00013A05">
        <w:rPr>
          <w:i/>
          <w:sz w:val="28"/>
          <w:szCs w:val="28"/>
          <w:u w:val="single"/>
          <w:lang w:val="uk-UA"/>
        </w:rPr>
        <w:t>Мета</w:t>
      </w:r>
      <w:r w:rsidRPr="00013A05">
        <w:rPr>
          <w:sz w:val="28"/>
          <w:szCs w:val="28"/>
          <w:lang w:val="uk-UA"/>
        </w:rPr>
        <w:t>: Навчитися відображати господарські операції на рахунках бухгалтерського обліку,</w:t>
      </w: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Виводити обороти та кінцевий залишок.</w:t>
      </w: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  <w:r w:rsidRPr="00013A05">
        <w:rPr>
          <w:i/>
          <w:sz w:val="28"/>
          <w:szCs w:val="28"/>
          <w:u w:val="single"/>
          <w:lang w:val="uk-UA"/>
        </w:rPr>
        <w:t>Унаочнення</w:t>
      </w:r>
      <w:r w:rsidRPr="00013A05">
        <w:rPr>
          <w:sz w:val="28"/>
          <w:szCs w:val="28"/>
          <w:lang w:val="uk-UA"/>
        </w:rPr>
        <w:t>: План рахунків</w:t>
      </w: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  <w:r w:rsidRPr="00013A05">
        <w:rPr>
          <w:i/>
          <w:sz w:val="28"/>
          <w:szCs w:val="28"/>
          <w:u w:val="single"/>
          <w:lang w:val="uk-UA"/>
        </w:rPr>
        <w:t>Вихідні данні</w:t>
      </w:r>
      <w:r w:rsidRPr="00013A05">
        <w:rPr>
          <w:sz w:val="28"/>
          <w:szCs w:val="28"/>
          <w:lang w:val="uk-UA"/>
        </w:rPr>
        <w:t>:</w:t>
      </w:r>
    </w:p>
    <w:p w:rsidR="009A23BC" w:rsidRPr="00013A05" w:rsidRDefault="00580FBC" w:rsidP="00013A05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 xml:space="preserve">Залишок:  </w:t>
      </w:r>
    </w:p>
    <w:p w:rsidR="00580FBC" w:rsidRPr="00013A05" w:rsidRDefault="00580FBC" w:rsidP="00013A05">
      <w:pPr>
        <w:pStyle w:val="a3"/>
        <w:numPr>
          <w:ilvl w:val="0"/>
          <w:numId w:val="5"/>
        </w:numPr>
        <w:ind w:left="851" w:hanging="426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по рахунку 301 – 1000 грн</w:t>
      </w:r>
    </w:p>
    <w:p w:rsidR="00580FBC" w:rsidRPr="00013A05" w:rsidRDefault="00580FBC" w:rsidP="00013A05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по рахунку 311 – 50000 грн</w:t>
      </w:r>
    </w:p>
    <w:p w:rsidR="00580FBC" w:rsidRPr="00013A05" w:rsidRDefault="00580FBC" w:rsidP="00013A05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по рахунку 372 – 50 грн</w:t>
      </w:r>
    </w:p>
    <w:p w:rsidR="00580FBC" w:rsidRPr="00013A05" w:rsidRDefault="00580FBC" w:rsidP="00013A05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по рахунку 282 – 4000 грн</w:t>
      </w:r>
    </w:p>
    <w:p w:rsidR="00580FBC" w:rsidRPr="00013A05" w:rsidRDefault="00580FBC" w:rsidP="00013A05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по рахунку 631 – 500 грн</w:t>
      </w:r>
    </w:p>
    <w:p w:rsidR="009A23BC" w:rsidRPr="00013A05" w:rsidRDefault="00580FBC" w:rsidP="00013A05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За день відбулись такі операції: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Збанку надійшли кошти в касу 10000 грн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Надійшов товар від постачальника 6000 грн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Оплачено постачальнику з банку 7000 грн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З каси видано матеріально відповідальній особі 200 грн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У касу повернуто невикористані кошти 80 грн</w:t>
      </w:r>
    </w:p>
    <w:p w:rsidR="009A23BC" w:rsidRPr="00013A05" w:rsidRDefault="009A23BC" w:rsidP="00013A05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В банк передано грошові кошти ???? грн.</w:t>
      </w:r>
    </w:p>
    <w:p w:rsidR="009A23BC" w:rsidRPr="00013A05" w:rsidRDefault="009A23BC" w:rsidP="00013A0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9A23BC" w:rsidRPr="00013A05" w:rsidRDefault="009A23BC" w:rsidP="00013A05">
      <w:pPr>
        <w:pStyle w:val="a3"/>
        <w:ind w:left="709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Ліміт каси становить 1000 грн</w:t>
      </w:r>
    </w:p>
    <w:p w:rsidR="009A23BC" w:rsidRPr="00013A05" w:rsidRDefault="009A23BC" w:rsidP="00013A05">
      <w:pPr>
        <w:pStyle w:val="a3"/>
        <w:ind w:left="709" w:hanging="709"/>
        <w:jc w:val="both"/>
        <w:rPr>
          <w:sz w:val="28"/>
          <w:szCs w:val="28"/>
          <w:lang w:val="uk-UA"/>
        </w:rPr>
      </w:pPr>
    </w:p>
    <w:p w:rsidR="009A23BC" w:rsidRPr="00013A05" w:rsidRDefault="009A23BC" w:rsidP="00013A05">
      <w:pPr>
        <w:pStyle w:val="a3"/>
        <w:ind w:left="709"/>
        <w:jc w:val="both"/>
        <w:rPr>
          <w:sz w:val="28"/>
          <w:szCs w:val="28"/>
          <w:lang w:val="uk-UA"/>
        </w:rPr>
      </w:pPr>
      <w:r w:rsidRPr="00013A05">
        <w:rPr>
          <w:sz w:val="28"/>
          <w:szCs w:val="28"/>
          <w:lang w:val="uk-UA"/>
        </w:rPr>
        <w:t>Схематично відобразити рахунки бухгалтерського обліку, скласти кореспонденцію рахунків вивести обороти і кінцеве сальдо по рахунках бухгалтерського обліку</w:t>
      </w:r>
    </w:p>
    <w:p w:rsidR="009A23BC" w:rsidRPr="00013A05" w:rsidRDefault="009A23BC" w:rsidP="00013A05">
      <w:pPr>
        <w:pStyle w:val="a3"/>
        <w:ind w:left="709" w:hanging="709"/>
        <w:jc w:val="both"/>
        <w:rPr>
          <w:sz w:val="28"/>
          <w:szCs w:val="28"/>
          <w:lang w:val="uk-UA"/>
        </w:rPr>
      </w:pPr>
    </w:p>
    <w:p w:rsidR="009A23BC" w:rsidRPr="00013A05" w:rsidRDefault="009A23BC" w:rsidP="00013A05">
      <w:pPr>
        <w:pStyle w:val="a3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013A05">
        <w:rPr>
          <w:i/>
          <w:sz w:val="28"/>
          <w:szCs w:val="28"/>
          <w:u w:val="single"/>
          <w:lang w:val="uk-UA"/>
        </w:rPr>
        <w:t>Висновок:</w:t>
      </w:r>
    </w:p>
    <w:p w:rsidR="00580FBC" w:rsidRPr="00013A05" w:rsidRDefault="00580FBC" w:rsidP="00013A05">
      <w:pPr>
        <w:ind w:left="993"/>
        <w:jc w:val="both"/>
        <w:rPr>
          <w:sz w:val="28"/>
          <w:szCs w:val="28"/>
          <w:lang w:val="uk-UA"/>
        </w:rPr>
      </w:pPr>
    </w:p>
    <w:p w:rsidR="00580FBC" w:rsidRPr="00013A05" w:rsidRDefault="00580FBC" w:rsidP="00013A05">
      <w:pPr>
        <w:jc w:val="both"/>
        <w:rPr>
          <w:sz w:val="28"/>
          <w:szCs w:val="28"/>
          <w:lang w:val="uk-UA"/>
        </w:rPr>
      </w:pPr>
    </w:p>
    <w:sectPr w:rsidR="00580FBC" w:rsidRPr="00013A05" w:rsidSect="006F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0C0"/>
    <w:multiLevelType w:val="hybridMultilevel"/>
    <w:tmpl w:val="26CE1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C979DB"/>
    <w:multiLevelType w:val="hybridMultilevel"/>
    <w:tmpl w:val="81A4F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9A71D1"/>
    <w:multiLevelType w:val="hybridMultilevel"/>
    <w:tmpl w:val="45BE17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39282B"/>
    <w:multiLevelType w:val="hybridMultilevel"/>
    <w:tmpl w:val="7B46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51A8"/>
    <w:multiLevelType w:val="hybridMultilevel"/>
    <w:tmpl w:val="E34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B512B"/>
    <w:multiLevelType w:val="hybridMultilevel"/>
    <w:tmpl w:val="DBB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80FBC"/>
    <w:rsid w:val="00013A05"/>
    <w:rsid w:val="00580FBC"/>
    <w:rsid w:val="006F7663"/>
    <w:rsid w:val="009A23BC"/>
    <w:rsid w:val="00D3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</cp:lastModifiedBy>
  <cp:revision>2</cp:revision>
  <dcterms:created xsi:type="dcterms:W3CDTF">2011-11-23T07:32:00Z</dcterms:created>
  <dcterms:modified xsi:type="dcterms:W3CDTF">2011-11-23T07:32:00Z</dcterms:modified>
</cp:coreProperties>
</file>